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10" w:rsidRPr="00E400D9" w:rsidRDefault="00E73DA9" w:rsidP="00C9680C">
      <w:pPr>
        <w:rPr>
          <w:rFonts w:ascii="Lucida Sans" w:hAnsi="Lucida Sans"/>
        </w:rPr>
      </w:pPr>
      <w:r>
        <w:rPr>
          <w:rFonts w:ascii="Lucida Sans" w:hAnsi="Lucida Sans"/>
        </w:rPr>
        <w:t>Parents!</w:t>
      </w:r>
    </w:p>
    <w:p w:rsidR="00ED4582" w:rsidRDefault="00C81416" w:rsidP="00856E75">
      <w:pPr>
        <w:rPr>
          <w:rFonts w:ascii="Lucida Sans" w:hAnsi="Lucida Sans" w:cs="Lucida Sans"/>
        </w:rPr>
      </w:pPr>
      <w:r>
        <w:rPr>
          <w:rFonts w:ascii="Lucida Sans" w:hAnsi="Lucida Sans"/>
        </w:rPr>
        <w:t>We have started</w:t>
      </w:r>
      <w:r w:rsidR="00FB0184">
        <w:rPr>
          <w:rFonts w:ascii="Lucida Sans" w:hAnsi="Lucida Sans"/>
        </w:rPr>
        <w:t xml:space="preserve"> using</w:t>
      </w:r>
      <w:r w:rsidR="00746862">
        <w:rPr>
          <w:rFonts w:ascii="Lucida Sans" w:hAnsi="Lucida Sans"/>
        </w:rPr>
        <w:t xml:space="preserve"> a new </w:t>
      </w:r>
      <w:r w:rsidR="00FB0184">
        <w:rPr>
          <w:rFonts w:ascii="Lucida Sans" w:hAnsi="Lucida Sans"/>
        </w:rPr>
        <w:t>reading program</w:t>
      </w:r>
      <w:r w:rsidR="00746862">
        <w:rPr>
          <w:rFonts w:ascii="Lucida Sans" w:hAnsi="Lucida Sans"/>
        </w:rPr>
        <w:t xml:space="preserve"> called Lyrics2learn.  “L2L”</w:t>
      </w:r>
      <w:r>
        <w:rPr>
          <w:rFonts w:ascii="Lucida Sans" w:hAnsi="Lucida Sans"/>
        </w:rPr>
        <w:t xml:space="preserve"> uses music to hook and engage students</w:t>
      </w:r>
      <w:r w:rsidR="00ED4582">
        <w:rPr>
          <w:rFonts w:ascii="Lucida Sans" w:hAnsi="Lucida Sans" w:cs="Lucida Sans"/>
        </w:rPr>
        <w:t>.</w:t>
      </w:r>
      <w:r>
        <w:rPr>
          <w:rFonts w:ascii="Lucida Sans" w:hAnsi="Lucida Sans" w:cs="Lucida Sans"/>
        </w:rPr>
        <w:t xml:space="preserve">  They will read along with rappers, rockers and other musicians.</w:t>
      </w:r>
      <w:r w:rsidR="00ED4582">
        <w:rPr>
          <w:rFonts w:ascii="Lucida Sans" w:hAnsi="Lucida Sans" w:cs="Lucida Sans"/>
        </w:rPr>
        <w:t xml:space="preserve"> These stories and lessons fuse educational text with</w:t>
      </w:r>
      <w:r w:rsidR="001A3F67" w:rsidRPr="00E400D9">
        <w:rPr>
          <w:rFonts w:ascii="Lucida Sans" w:hAnsi="Lucida Sans" w:cs="Lucida Sans"/>
        </w:rPr>
        <w:t xml:space="preserve"> music lyrics</w:t>
      </w:r>
      <w:r>
        <w:rPr>
          <w:rFonts w:ascii="Lucida Sans" w:hAnsi="Lucida Sans" w:cs="Lucida Sans"/>
        </w:rPr>
        <w:t xml:space="preserve"> and make it easy to memorize information.  Students</w:t>
      </w:r>
      <w:r w:rsidR="001A3F67" w:rsidRPr="00E400D9">
        <w:rPr>
          <w:rFonts w:ascii="Lucida Sans" w:hAnsi="Lucida Sans" w:cs="Lucida Sans"/>
        </w:rPr>
        <w:t xml:space="preserve"> answer three levels of</w:t>
      </w:r>
      <w:r>
        <w:rPr>
          <w:rFonts w:ascii="Lucida Sans" w:hAnsi="Lucida Sans" w:cs="Lucida Sans"/>
        </w:rPr>
        <w:t xml:space="preserve"> interactive questioning</w:t>
      </w:r>
      <w:r w:rsidR="001A3F67" w:rsidRPr="00E400D9">
        <w:rPr>
          <w:rFonts w:ascii="Lucida Sans" w:hAnsi="Lucida Sans" w:cs="Lucida Sans"/>
        </w:rPr>
        <w:t xml:space="preserve"> and get</w:t>
      </w:r>
      <w:r w:rsidR="00FB0184">
        <w:rPr>
          <w:rFonts w:ascii="Lucida Sans" w:hAnsi="Lucida Sans" w:cs="Lucida Sans"/>
        </w:rPr>
        <w:t xml:space="preserve"> scores back immediately</w:t>
      </w:r>
      <w:r w:rsidR="001A3F67" w:rsidRPr="00E400D9">
        <w:rPr>
          <w:rFonts w:ascii="Lucida Sans" w:hAnsi="Lucida Sans" w:cs="Lucida Sans"/>
        </w:rPr>
        <w:t>.  There is also an animated guide teaching test-taking strategies and comprehensio</w:t>
      </w:r>
      <w:r>
        <w:rPr>
          <w:rFonts w:ascii="Lucida Sans" w:hAnsi="Lucida Sans" w:cs="Lucida Sans"/>
        </w:rPr>
        <w:t>n hints.  Take a loo</w:t>
      </w:r>
      <w:r w:rsidR="008E78BF">
        <w:rPr>
          <w:rFonts w:ascii="Lucida Sans" w:hAnsi="Lucida Sans" w:cs="Lucida Sans"/>
        </w:rPr>
        <w:t>k and see this program for your</w:t>
      </w:r>
      <w:r>
        <w:rPr>
          <w:rFonts w:ascii="Lucida Sans" w:hAnsi="Lucida Sans" w:cs="Lucida Sans"/>
        </w:rPr>
        <w:t>self!</w:t>
      </w:r>
      <w:r w:rsidR="00717BEC" w:rsidRPr="00E400D9">
        <w:rPr>
          <w:rFonts w:ascii="Lucida Sans" w:hAnsi="Lucida Sans" w:cs="Lucida Sans"/>
        </w:rPr>
        <w:t xml:space="preserve">  </w:t>
      </w:r>
      <w:r w:rsidR="00A87A8E" w:rsidRPr="00E400D9">
        <w:rPr>
          <w:rFonts w:ascii="Lucida Sans" w:hAnsi="Lucida Sans" w:cs="Lucida Sans"/>
        </w:rPr>
        <w:t>Belo</w:t>
      </w:r>
      <w:r w:rsidR="00ED4582">
        <w:rPr>
          <w:rFonts w:ascii="Lucida Sans" w:hAnsi="Lucida Sans" w:cs="Lucida Sans"/>
        </w:rPr>
        <w:t xml:space="preserve">w you will find the information </w:t>
      </w:r>
      <w:r w:rsidR="00A87A8E" w:rsidRPr="00E400D9">
        <w:rPr>
          <w:rFonts w:ascii="Lucida Sans" w:hAnsi="Lucida Sans" w:cs="Lucida Sans"/>
        </w:rPr>
        <w:t>needed fo</w:t>
      </w:r>
      <w:r w:rsidR="00FB0184">
        <w:rPr>
          <w:rFonts w:ascii="Lucida Sans" w:hAnsi="Lucida Sans" w:cs="Lucida Sans"/>
        </w:rPr>
        <w:t>r</w:t>
      </w:r>
      <w:r>
        <w:rPr>
          <w:rFonts w:ascii="Lucida Sans" w:hAnsi="Lucida Sans" w:cs="Lucida Sans"/>
        </w:rPr>
        <w:t xml:space="preserve"> </w:t>
      </w:r>
      <w:r w:rsidR="00FB0184">
        <w:rPr>
          <w:rFonts w:ascii="Lucida Sans" w:hAnsi="Lucida Sans" w:cs="Lucida Sans"/>
        </w:rPr>
        <w:t>_______________________</w:t>
      </w:r>
      <w:r>
        <w:rPr>
          <w:rFonts w:ascii="Lucida Sans" w:hAnsi="Lucida Sans" w:cs="Lucida Sans"/>
        </w:rPr>
        <w:t xml:space="preserve"> to </w:t>
      </w:r>
      <w:r w:rsidR="00A87A8E" w:rsidRPr="00E400D9">
        <w:rPr>
          <w:rFonts w:ascii="Lucida Sans" w:hAnsi="Lucida Sans" w:cs="Lucida Sans"/>
        </w:rPr>
        <w:t>log in and complete lessons.</w:t>
      </w:r>
      <w:r w:rsidR="00717BEC" w:rsidRPr="00E400D9">
        <w:rPr>
          <w:rFonts w:ascii="Lucida Sans" w:hAnsi="Lucida Sans" w:cs="Lucida Sans"/>
        </w:rPr>
        <w:t xml:space="preserve"> </w:t>
      </w:r>
      <w:r w:rsidR="00856E75">
        <w:rPr>
          <w:rFonts w:ascii="Lucida Sans" w:hAnsi="Lucida Sans" w:cs="Lucida Sans"/>
        </w:rPr>
        <w:t xml:space="preserve">  </w:t>
      </w:r>
    </w:p>
    <w:p w:rsidR="00856E75" w:rsidRDefault="00FB0184" w:rsidP="00856E75">
      <w:pPr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t>S</w:t>
      </w:r>
      <w:r w:rsidR="00746862" w:rsidRPr="00746862">
        <w:rPr>
          <w:rFonts w:ascii="Lucida Sans" w:hAnsi="Lucida Sans" w:cs="Lucida Sans"/>
          <w:b/>
        </w:rPr>
        <w:t>tudents should</w:t>
      </w:r>
      <w:r w:rsidR="00856E75" w:rsidRPr="00746862">
        <w:rPr>
          <w:rFonts w:ascii="Lucida Sans" w:hAnsi="Lucida Sans" w:cs="Lucida Sans"/>
          <w:b/>
        </w:rPr>
        <w:t xml:space="preserve"> read each day’s lesson out loud, three t</w:t>
      </w:r>
      <w:r>
        <w:rPr>
          <w:rFonts w:ascii="Lucida Sans" w:hAnsi="Lucida Sans" w:cs="Lucida Sans"/>
          <w:b/>
        </w:rPr>
        <w:t xml:space="preserve">imes before each quiz. </w:t>
      </w:r>
      <w:r w:rsidR="0058245A">
        <w:rPr>
          <w:rFonts w:ascii="Lucida Sans" w:hAnsi="Lucida Sans" w:cs="Lucida Sans"/>
          <w:b/>
        </w:rPr>
        <w:t xml:space="preserve">  </w:t>
      </w:r>
    </w:p>
    <w:p w:rsidR="00717BEC" w:rsidRDefault="00717BEC" w:rsidP="001F1D02">
      <w:pPr>
        <w:rPr>
          <w:rFonts w:ascii="Lucida Sans" w:hAnsi="Lucida Sans"/>
        </w:rPr>
      </w:pPr>
    </w:p>
    <w:p w:rsidR="00746862" w:rsidRPr="00746862" w:rsidRDefault="000D1A27" w:rsidP="001F1D02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Log-i</w:t>
      </w:r>
      <w:r w:rsidR="00C81416">
        <w:rPr>
          <w:rFonts w:ascii="Lucida Sans" w:hAnsi="Lucida Sans"/>
          <w:b/>
        </w:rPr>
        <w:t xml:space="preserve">n Information for </w:t>
      </w:r>
      <w:hyperlink r:id="rId7" w:history="1">
        <w:r w:rsidR="00C81416" w:rsidRPr="009603A3">
          <w:rPr>
            <w:rStyle w:val="Hyperlink"/>
            <w:rFonts w:ascii="Lucida Sans" w:hAnsi="Lucida Sans"/>
            <w:b/>
          </w:rPr>
          <w:t>www.lyrics2learn.com</w:t>
        </w:r>
      </w:hyperlink>
      <w:r w:rsidR="00C81416">
        <w:rPr>
          <w:rFonts w:ascii="Lucida Sans" w:hAnsi="Lucida Sans"/>
          <w:b/>
        </w:rPr>
        <w:t xml:space="preserve"> </w:t>
      </w:r>
    </w:p>
    <w:p w:rsidR="00596C26" w:rsidRPr="00E400D9" w:rsidRDefault="00870FEF" w:rsidP="001F1D02">
      <w:pPr>
        <w:rPr>
          <w:rFonts w:ascii="Lucida Sans" w:hAnsi="Lucida Sans"/>
        </w:rPr>
      </w:pPr>
      <w:r w:rsidRPr="00E400D9">
        <w:rPr>
          <w:rFonts w:ascii="Lucida Sans" w:hAnsi="Lucida Sans"/>
        </w:rPr>
        <w:t>Teacher username: __</w:t>
      </w:r>
      <w:r w:rsidR="00305217">
        <w:rPr>
          <w:rFonts w:ascii="Lucida Sans" w:hAnsi="Lucida Sans"/>
        </w:rPr>
        <w:t>seibemel</w:t>
      </w:r>
      <w:r w:rsidRPr="00E400D9">
        <w:rPr>
          <w:rFonts w:ascii="Lucida Sans" w:hAnsi="Lucida Sans"/>
        </w:rPr>
        <w:t>___</w:t>
      </w:r>
      <w:r w:rsidR="00305217">
        <w:rPr>
          <w:rFonts w:ascii="Lucida Sans" w:hAnsi="Lucida Sans"/>
        </w:rPr>
        <w:t>______________________</w:t>
      </w:r>
    </w:p>
    <w:p w:rsidR="00870FEF" w:rsidRPr="00E400D9" w:rsidRDefault="00870FEF" w:rsidP="001F1D02">
      <w:pPr>
        <w:rPr>
          <w:rFonts w:ascii="Lucida Sans" w:hAnsi="Lucida Sans"/>
        </w:rPr>
      </w:pPr>
      <w:r w:rsidRPr="00E400D9">
        <w:rPr>
          <w:rFonts w:ascii="Lucida Sans" w:hAnsi="Lucida Sans"/>
        </w:rPr>
        <w:t>Student username:___</w:t>
      </w:r>
      <w:r w:rsidR="00305217">
        <w:rPr>
          <w:rFonts w:ascii="Lucida Sans" w:hAnsi="Lucida Sans"/>
        </w:rPr>
        <w:t>firstnamelastname (no spaces)</w:t>
      </w:r>
      <w:r w:rsidRPr="00E400D9">
        <w:rPr>
          <w:rFonts w:ascii="Lucida Sans" w:hAnsi="Lucida Sans"/>
        </w:rPr>
        <w:t>_______</w:t>
      </w:r>
    </w:p>
    <w:p w:rsidR="00870FEF" w:rsidRDefault="00870FEF" w:rsidP="001F1D02">
      <w:pPr>
        <w:rPr>
          <w:rFonts w:ascii="Lucida Sans" w:hAnsi="Lucida Sans"/>
        </w:rPr>
      </w:pPr>
      <w:r w:rsidRPr="00E400D9">
        <w:rPr>
          <w:rFonts w:ascii="Lucida Sans" w:hAnsi="Lucida Sans"/>
        </w:rPr>
        <w:t>Student password:_____</w:t>
      </w:r>
      <w:r w:rsidR="00305217">
        <w:rPr>
          <w:rFonts w:ascii="Lucida Sans" w:hAnsi="Lucida Sans"/>
        </w:rPr>
        <w:t>firstname</w:t>
      </w:r>
      <w:bookmarkStart w:id="0" w:name="_GoBack"/>
      <w:bookmarkEnd w:id="0"/>
      <w:r w:rsidRPr="00E400D9">
        <w:rPr>
          <w:rFonts w:ascii="Lucida Sans" w:hAnsi="Lucida Sans"/>
        </w:rPr>
        <w:t xml:space="preserve">________________________  </w:t>
      </w:r>
    </w:p>
    <w:p w:rsidR="00FB0184" w:rsidRPr="00E400D9" w:rsidRDefault="00FB0184" w:rsidP="001F1D02">
      <w:pPr>
        <w:rPr>
          <w:rFonts w:ascii="Lucida Sans" w:hAnsi="Lucida Sans"/>
        </w:rPr>
      </w:pPr>
    </w:p>
    <w:tbl>
      <w:tblPr>
        <w:tblpPr w:leftFromText="180" w:rightFromText="180" w:vertAnchor="text" w:horzAnchor="margin" w:tblpY="62"/>
        <w:tblW w:w="4857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02"/>
        <w:gridCol w:w="573"/>
      </w:tblGrid>
      <w:tr w:rsidR="00E73DA9" w:rsidTr="00717BEC">
        <w:trPr>
          <w:tblCellSpacing w:w="75" w:type="dxa"/>
        </w:trPr>
        <w:tc>
          <w:tcPr>
            <w:tcW w:w="0" w:type="auto"/>
            <w:vAlign w:val="center"/>
            <w:hideMark/>
          </w:tcPr>
          <w:p w:rsidR="00717BEC" w:rsidRDefault="00FB0184" w:rsidP="00717B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Lyrics2learn is</w:t>
            </w:r>
            <w:r w:rsidR="00E73DA9">
              <w:rPr>
                <w:rFonts w:eastAsia="Times New Roman"/>
                <w:sz w:val="24"/>
                <w:szCs w:val="24"/>
              </w:rPr>
              <w:t xml:space="preserve"> a fun and engaging way t</w:t>
            </w:r>
            <w:r w:rsidR="00C81416">
              <w:rPr>
                <w:rFonts w:eastAsia="Times New Roman"/>
                <w:sz w:val="24"/>
                <w:szCs w:val="24"/>
              </w:rPr>
              <w:t>o improve skills</w:t>
            </w:r>
            <w:r>
              <w:rPr>
                <w:rFonts w:eastAsia="Times New Roman"/>
                <w:sz w:val="24"/>
                <w:szCs w:val="24"/>
              </w:rPr>
              <w:t>.  Read to the rhythm</w:t>
            </w:r>
            <w:r w:rsidR="0058245A">
              <w:rPr>
                <w:rFonts w:eastAsia="Times New Roman"/>
                <w:sz w:val="24"/>
                <w:szCs w:val="24"/>
              </w:rPr>
              <w:t>!</w:t>
            </w:r>
            <w:r w:rsidR="00717B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7BEC" w:rsidRDefault="00717BEC" w:rsidP="00717BE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70FEF" w:rsidRDefault="00FB0184" w:rsidP="00905543">
      <w:pPr>
        <w:pStyle w:val="NormalWeb"/>
      </w:pPr>
      <w:r>
        <w:t>Thank you,</w:t>
      </w:r>
    </w:p>
    <w:p w:rsidR="00905543" w:rsidRPr="00E650C7" w:rsidRDefault="00905543" w:rsidP="00905543">
      <w:pPr>
        <w:pStyle w:val="NormalWeb"/>
        <w:rPr>
          <w:color w:val="FF0000"/>
        </w:rPr>
      </w:pPr>
    </w:p>
    <w:tbl>
      <w:tblPr>
        <w:tblW w:w="25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0"/>
      </w:tblGrid>
      <w:tr w:rsidR="00C4550E" w:rsidTr="00C4550E">
        <w:trPr>
          <w:tblCellSpacing w:w="75" w:type="dxa"/>
        </w:trPr>
        <w:tc>
          <w:tcPr>
            <w:tcW w:w="0" w:type="auto"/>
            <w:vAlign w:val="center"/>
            <w:hideMark/>
          </w:tcPr>
          <w:p w:rsidR="00C4550E" w:rsidRDefault="00C4550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650C7" w:rsidRPr="00647D69" w:rsidRDefault="00E650C7" w:rsidP="001F1D02">
      <w:pPr>
        <w:rPr>
          <w:b/>
        </w:rPr>
      </w:pPr>
    </w:p>
    <w:sectPr w:rsidR="00E650C7" w:rsidRPr="00647D69" w:rsidSect="00D22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38" w:rsidRDefault="00F21238" w:rsidP="00AF7594">
      <w:pPr>
        <w:spacing w:after="0" w:line="240" w:lineRule="auto"/>
      </w:pPr>
      <w:r>
        <w:separator/>
      </w:r>
    </w:p>
  </w:endnote>
  <w:endnote w:type="continuationSeparator" w:id="0">
    <w:p w:rsidR="00F21238" w:rsidRDefault="00F21238" w:rsidP="00A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DE" w:rsidRPr="000E44E3" w:rsidRDefault="003669B2" w:rsidP="00870FEF">
    <w:pPr>
      <w:pStyle w:val="Footer"/>
      <w:jc w:val="center"/>
      <w:rPr>
        <w:b/>
        <w:color w:val="FF0000"/>
      </w:rPr>
    </w:pPr>
    <w:r>
      <w:rPr>
        <w:b/>
        <w:color w:val="FF0000"/>
      </w:rPr>
      <w:t>“Read to the Music, Engage and Re-Train the B</w:t>
    </w:r>
    <w:r w:rsidR="004C227D">
      <w:rPr>
        <w:b/>
        <w:color w:val="FF0000"/>
      </w:rPr>
      <w:t>rain”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38" w:rsidRDefault="00F21238" w:rsidP="00AF7594">
      <w:pPr>
        <w:spacing w:after="0" w:line="240" w:lineRule="auto"/>
      </w:pPr>
      <w:r>
        <w:separator/>
      </w:r>
    </w:p>
  </w:footnote>
  <w:footnote w:type="continuationSeparator" w:id="0">
    <w:p w:rsidR="00F21238" w:rsidRDefault="00F21238" w:rsidP="00AF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94" w:rsidRDefault="00305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2428875</wp:posOffset>
              </wp:positionH>
              <wp:positionV relativeFrom="paragraph">
                <wp:posOffset>209550</wp:posOffset>
              </wp:positionV>
              <wp:extent cx="3152775" cy="7143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61F" w:rsidRPr="005C261F" w:rsidRDefault="005C261F">
                          <w:pPr>
                            <w:rPr>
                              <w:color w:val="FF0000"/>
                              <w:sz w:val="48"/>
                              <w:szCs w:val="48"/>
                            </w:rPr>
                          </w:pPr>
                          <w:r w:rsidRPr="005C261F">
                            <w:rPr>
                              <w:color w:val="FF0000"/>
                              <w:sz w:val="48"/>
                              <w:szCs w:val="48"/>
                            </w:rPr>
                            <w:t>www.lyrics2learn.com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25pt;margin-top:16.5pt;width:24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" strokecolor="white [3212]">
              <v:textbox>
                <w:txbxContent>
                  <w:p w:rsidR="005C261F" w:rsidRPr="005C261F" w:rsidRDefault="005C261F">
                    <w:pPr>
                      <w:rPr>
                        <w:color w:val="FF0000"/>
                        <w:sz w:val="48"/>
                        <w:szCs w:val="48"/>
                      </w:rPr>
                    </w:pPr>
                    <w:r w:rsidRPr="005C261F">
                      <w:rPr>
                        <w:color w:val="FF0000"/>
                        <w:sz w:val="48"/>
                        <w:szCs w:val="48"/>
                      </w:rPr>
                      <w:t>www.lyrics2learn.com</w:t>
                    </w:r>
                  </w:p>
                </w:txbxContent>
              </v:textbox>
            </v:shape>
          </w:pict>
        </mc:Fallback>
      </mc:AlternateContent>
    </w:r>
    <w:r w:rsidR="005C261F">
      <w:rPr>
        <w:noProof/>
      </w:rPr>
      <w:t xml:space="preserve">                      </w:t>
    </w:r>
    <w:r w:rsidR="005C261F">
      <w:rPr>
        <w:noProof/>
      </w:rPr>
      <w:drawing>
        <wp:inline distT="0" distB="0" distL="0" distR="0">
          <wp:extent cx="138112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L_LogoFinal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61F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C261F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4289"/>
    <w:multiLevelType w:val="hybridMultilevel"/>
    <w:tmpl w:val="71B46A4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5EE6F20"/>
    <w:multiLevelType w:val="hybridMultilevel"/>
    <w:tmpl w:val="F23E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D"/>
    <w:rsid w:val="00011EDE"/>
    <w:rsid w:val="0006428B"/>
    <w:rsid w:val="00072143"/>
    <w:rsid w:val="00074596"/>
    <w:rsid w:val="00085791"/>
    <w:rsid w:val="000B26CB"/>
    <w:rsid w:val="000B28AF"/>
    <w:rsid w:val="000C0868"/>
    <w:rsid w:val="000D1A27"/>
    <w:rsid w:val="000D6EDF"/>
    <w:rsid w:val="000E44E3"/>
    <w:rsid w:val="000F41A1"/>
    <w:rsid w:val="00105037"/>
    <w:rsid w:val="00127A42"/>
    <w:rsid w:val="00131781"/>
    <w:rsid w:val="0013583D"/>
    <w:rsid w:val="001474BA"/>
    <w:rsid w:val="00163753"/>
    <w:rsid w:val="00170A11"/>
    <w:rsid w:val="00175B65"/>
    <w:rsid w:val="00191122"/>
    <w:rsid w:val="001A1C45"/>
    <w:rsid w:val="001A3F67"/>
    <w:rsid w:val="001A60BE"/>
    <w:rsid w:val="001B0C86"/>
    <w:rsid w:val="001E42A6"/>
    <w:rsid w:val="001E4F3D"/>
    <w:rsid w:val="001F1D02"/>
    <w:rsid w:val="00207648"/>
    <w:rsid w:val="00210FF3"/>
    <w:rsid w:val="00214AEA"/>
    <w:rsid w:val="00242016"/>
    <w:rsid w:val="00254EFE"/>
    <w:rsid w:val="00274948"/>
    <w:rsid w:val="00297855"/>
    <w:rsid w:val="002B0B6F"/>
    <w:rsid w:val="002C0ED1"/>
    <w:rsid w:val="002C2F98"/>
    <w:rsid w:val="002C5B7C"/>
    <w:rsid w:val="0030035D"/>
    <w:rsid w:val="00305217"/>
    <w:rsid w:val="003246EA"/>
    <w:rsid w:val="00350A73"/>
    <w:rsid w:val="00353A1F"/>
    <w:rsid w:val="00355D6B"/>
    <w:rsid w:val="003669B2"/>
    <w:rsid w:val="00384126"/>
    <w:rsid w:val="00391755"/>
    <w:rsid w:val="003C0492"/>
    <w:rsid w:val="003C3847"/>
    <w:rsid w:val="003C4D00"/>
    <w:rsid w:val="003E726B"/>
    <w:rsid w:val="0040776A"/>
    <w:rsid w:val="00412F3A"/>
    <w:rsid w:val="0043241E"/>
    <w:rsid w:val="00433CF1"/>
    <w:rsid w:val="0045361C"/>
    <w:rsid w:val="00465910"/>
    <w:rsid w:val="00466461"/>
    <w:rsid w:val="004870A8"/>
    <w:rsid w:val="004A6418"/>
    <w:rsid w:val="004B1317"/>
    <w:rsid w:val="004C227D"/>
    <w:rsid w:val="004D169B"/>
    <w:rsid w:val="004D530A"/>
    <w:rsid w:val="00524844"/>
    <w:rsid w:val="00532105"/>
    <w:rsid w:val="0054369B"/>
    <w:rsid w:val="0057407C"/>
    <w:rsid w:val="0058245A"/>
    <w:rsid w:val="00596C26"/>
    <w:rsid w:val="005C1EAF"/>
    <w:rsid w:val="005C261F"/>
    <w:rsid w:val="005C36BF"/>
    <w:rsid w:val="005F33DB"/>
    <w:rsid w:val="00625B30"/>
    <w:rsid w:val="00625BF4"/>
    <w:rsid w:val="006373B2"/>
    <w:rsid w:val="00647D69"/>
    <w:rsid w:val="006578C3"/>
    <w:rsid w:val="00663B1E"/>
    <w:rsid w:val="00675DEE"/>
    <w:rsid w:val="006A5239"/>
    <w:rsid w:val="006C7471"/>
    <w:rsid w:val="006F6B14"/>
    <w:rsid w:val="0070337C"/>
    <w:rsid w:val="00717BEC"/>
    <w:rsid w:val="00726338"/>
    <w:rsid w:val="00735796"/>
    <w:rsid w:val="00746862"/>
    <w:rsid w:val="007573C9"/>
    <w:rsid w:val="00775487"/>
    <w:rsid w:val="00791E56"/>
    <w:rsid w:val="007A4739"/>
    <w:rsid w:val="007A6D51"/>
    <w:rsid w:val="007C12D2"/>
    <w:rsid w:val="007C680F"/>
    <w:rsid w:val="007D1506"/>
    <w:rsid w:val="007D4A8C"/>
    <w:rsid w:val="00814B75"/>
    <w:rsid w:val="00820B28"/>
    <w:rsid w:val="00822768"/>
    <w:rsid w:val="00822EEB"/>
    <w:rsid w:val="008407AA"/>
    <w:rsid w:val="0085187D"/>
    <w:rsid w:val="00856E75"/>
    <w:rsid w:val="00870FEF"/>
    <w:rsid w:val="00885115"/>
    <w:rsid w:val="00885677"/>
    <w:rsid w:val="008A49A7"/>
    <w:rsid w:val="008B1952"/>
    <w:rsid w:val="008B2161"/>
    <w:rsid w:val="008C6C87"/>
    <w:rsid w:val="008E78BF"/>
    <w:rsid w:val="0090298B"/>
    <w:rsid w:val="00905543"/>
    <w:rsid w:val="00921077"/>
    <w:rsid w:val="009236E2"/>
    <w:rsid w:val="00947A79"/>
    <w:rsid w:val="00991E0D"/>
    <w:rsid w:val="009A04A0"/>
    <w:rsid w:val="009A3A85"/>
    <w:rsid w:val="009B67F0"/>
    <w:rsid w:val="009C1BED"/>
    <w:rsid w:val="009C570E"/>
    <w:rsid w:val="009E1D01"/>
    <w:rsid w:val="00A02D2A"/>
    <w:rsid w:val="00A037C7"/>
    <w:rsid w:val="00A038EA"/>
    <w:rsid w:val="00A16482"/>
    <w:rsid w:val="00A337B6"/>
    <w:rsid w:val="00A36E50"/>
    <w:rsid w:val="00A533E2"/>
    <w:rsid w:val="00A704D4"/>
    <w:rsid w:val="00A711C4"/>
    <w:rsid w:val="00A82D50"/>
    <w:rsid w:val="00A87A8E"/>
    <w:rsid w:val="00A9586E"/>
    <w:rsid w:val="00AC25FA"/>
    <w:rsid w:val="00AF7594"/>
    <w:rsid w:val="00B02768"/>
    <w:rsid w:val="00B034B1"/>
    <w:rsid w:val="00B0448B"/>
    <w:rsid w:val="00B34488"/>
    <w:rsid w:val="00B45BF9"/>
    <w:rsid w:val="00B61185"/>
    <w:rsid w:val="00B62E61"/>
    <w:rsid w:val="00B65A0C"/>
    <w:rsid w:val="00B74C44"/>
    <w:rsid w:val="00B90C12"/>
    <w:rsid w:val="00BA6A17"/>
    <w:rsid w:val="00BC03C1"/>
    <w:rsid w:val="00BD7528"/>
    <w:rsid w:val="00BF4880"/>
    <w:rsid w:val="00C0526A"/>
    <w:rsid w:val="00C07E64"/>
    <w:rsid w:val="00C24E2D"/>
    <w:rsid w:val="00C4550E"/>
    <w:rsid w:val="00C616E9"/>
    <w:rsid w:val="00C6433C"/>
    <w:rsid w:val="00C703EA"/>
    <w:rsid w:val="00C81416"/>
    <w:rsid w:val="00C8548E"/>
    <w:rsid w:val="00C91159"/>
    <w:rsid w:val="00C928C2"/>
    <w:rsid w:val="00C9680C"/>
    <w:rsid w:val="00CD76D5"/>
    <w:rsid w:val="00D20B4B"/>
    <w:rsid w:val="00D22001"/>
    <w:rsid w:val="00D406FA"/>
    <w:rsid w:val="00D45C59"/>
    <w:rsid w:val="00D53520"/>
    <w:rsid w:val="00D55107"/>
    <w:rsid w:val="00D559C8"/>
    <w:rsid w:val="00D577DD"/>
    <w:rsid w:val="00D62117"/>
    <w:rsid w:val="00D8012D"/>
    <w:rsid w:val="00D92C7A"/>
    <w:rsid w:val="00D94193"/>
    <w:rsid w:val="00D96C2B"/>
    <w:rsid w:val="00DB38EF"/>
    <w:rsid w:val="00DC0691"/>
    <w:rsid w:val="00DC1A6E"/>
    <w:rsid w:val="00DF7851"/>
    <w:rsid w:val="00E10B51"/>
    <w:rsid w:val="00E13010"/>
    <w:rsid w:val="00E17F52"/>
    <w:rsid w:val="00E400D9"/>
    <w:rsid w:val="00E47806"/>
    <w:rsid w:val="00E570E4"/>
    <w:rsid w:val="00E578D2"/>
    <w:rsid w:val="00E650C7"/>
    <w:rsid w:val="00E73DA9"/>
    <w:rsid w:val="00E812EB"/>
    <w:rsid w:val="00E87263"/>
    <w:rsid w:val="00E90BED"/>
    <w:rsid w:val="00ED4582"/>
    <w:rsid w:val="00F02C98"/>
    <w:rsid w:val="00F0738B"/>
    <w:rsid w:val="00F21238"/>
    <w:rsid w:val="00F24899"/>
    <w:rsid w:val="00F266DB"/>
    <w:rsid w:val="00F339E6"/>
    <w:rsid w:val="00F509F9"/>
    <w:rsid w:val="00F516C9"/>
    <w:rsid w:val="00F53FE4"/>
    <w:rsid w:val="00F66C5B"/>
    <w:rsid w:val="00F805DC"/>
    <w:rsid w:val="00F97D99"/>
    <w:rsid w:val="00FA3542"/>
    <w:rsid w:val="00FA48E0"/>
    <w:rsid w:val="00FB0184"/>
    <w:rsid w:val="00FB3E00"/>
    <w:rsid w:val="00FC26D6"/>
    <w:rsid w:val="00FD47AA"/>
    <w:rsid w:val="00FD73B6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0EF68-624C-49A9-B90D-FA2018A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4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4"/>
  </w:style>
  <w:style w:type="paragraph" w:styleId="Footer">
    <w:name w:val="footer"/>
    <w:basedOn w:val="Normal"/>
    <w:link w:val="FooterChar"/>
    <w:uiPriority w:val="99"/>
    <w:unhideWhenUsed/>
    <w:rsid w:val="00AF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4"/>
  </w:style>
  <w:style w:type="paragraph" w:styleId="BalloonText">
    <w:name w:val="Balloon Text"/>
    <w:basedOn w:val="Normal"/>
    <w:link w:val="BalloonTextChar"/>
    <w:uiPriority w:val="99"/>
    <w:semiHidden/>
    <w:unhideWhenUsed/>
    <w:rsid w:val="00A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6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5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40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7407C"/>
    <w:rPr>
      <w:strike w:val="0"/>
      <w:dstrike w:val="0"/>
      <w:color w:val="80008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07C"/>
    <w:rPr>
      <w:rFonts w:ascii="Courier" w:eastAsia="Times New Roman" w:hAnsi="Courier" w:cs="Courier New"/>
      <w:sz w:val="18"/>
      <w:szCs w:val="18"/>
    </w:rPr>
  </w:style>
  <w:style w:type="paragraph" w:customStyle="1" w:styleId="Footer1">
    <w:name w:val="Footer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tinycenter">
    <w:name w:val="tinycenter"/>
    <w:basedOn w:val="Normal"/>
    <w:rsid w:val="00574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smallestcenter">
    <w:name w:val="smallestcenter"/>
    <w:basedOn w:val="Normal"/>
    <w:rsid w:val="00574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</w:rPr>
  </w:style>
  <w:style w:type="paragraph" w:customStyle="1" w:styleId="smallest">
    <w:name w:val="smallest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smallest8">
    <w:name w:val="smallest8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mallest8red">
    <w:name w:val="smallest8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smallsmaller">
    <w:name w:val="smallsmalle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smaller">
    <w:name w:val="smalle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small">
    <w:name w:val="small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allred">
    <w:name w:val="small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smallblue">
    <w:name w:val="smallblu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8"/>
      <w:szCs w:val="18"/>
    </w:rPr>
  </w:style>
  <w:style w:type="paragraph" w:customStyle="1" w:styleId="smallbold">
    <w:name w:val="smallbol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mallboldblue">
    <w:name w:val="smallboldblu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99"/>
      <w:sz w:val="18"/>
      <w:szCs w:val="18"/>
    </w:rPr>
  </w:style>
  <w:style w:type="paragraph" w:customStyle="1" w:styleId="smallboldred">
    <w:name w:val="smallbold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smallunderline">
    <w:name w:val="smallunderlin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smallboldunderline">
    <w:name w:val="smallboldunderlin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smallnowrap">
    <w:name w:val="smallnowrap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edium-small">
    <w:name w:val="medium-small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medium-smallbold">
    <w:name w:val="medium-smallbol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medium-smallred">
    <w:name w:val="medium-small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medium">
    <w:name w:val="medium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diumbold">
    <w:name w:val="mediumbol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ediumred">
    <w:name w:val="medium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mediumblue">
    <w:name w:val="mediumblu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4"/>
      <w:szCs w:val="24"/>
    </w:rPr>
  </w:style>
  <w:style w:type="paragraph" w:customStyle="1" w:styleId="mediumboldblue">
    <w:name w:val="mediumboldblu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99"/>
      <w:sz w:val="24"/>
      <w:szCs w:val="24"/>
    </w:rPr>
  </w:style>
  <w:style w:type="paragraph" w:customStyle="1" w:styleId="mediumboldred">
    <w:name w:val="mediumboldred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medium-large">
    <w:name w:val="medium-larg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large">
    <w:name w:val="larg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larger">
    <w:name w:val="large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largest">
    <w:name w:val="largest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42"/>
      <w:szCs w:val="42"/>
    </w:rPr>
  </w:style>
  <w:style w:type="paragraph" w:customStyle="1" w:styleId="ordphonenumber">
    <w:name w:val="ord_phone_number"/>
    <w:basedOn w:val="Normal"/>
    <w:rsid w:val="0057407C"/>
    <w:pPr>
      <w:spacing w:before="100" w:beforeAutospacing="1" w:after="100" w:afterAutospacing="1" w:line="195" w:lineRule="atLeast"/>
      <w:jc w:val="center"/>
    </w:pPr>
    <w:rPr>
      <w:rFonts w:ascii="Arial" w:eastAsia="Times New Roman" w:hAnsi="Arial" w:cs="Arial"/>
      <w:sz w:val="17"/>
      <w:szCs w:val="17"/>
    </w:rPr>
  </w:style>
  <w:style w:type="paragraph" w:customStyle="1" w:styleId="selectedarrow">
    <w:name w:val="selectedarrow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A0C33"/>
      <w:sz w:val="21"/>
      <w:szCs w:val="21"/>
    </w:rPr>
  </w:style>
  <w:style w:type="paragraph" w:customStyle="1" w:styleId="linkarrow">
    <w:name w:val="linkarrow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form0">
    <w:name w:val="form0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1">
    <w:name w:val="form1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2">
    <w:name w:val="form2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3">
    <w:name w:val="form3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3gray">
    <w:name w:val="form3gray"/>
    <w:basedOn w:val="Normal"/>
    <w:rsid w:val="0057407C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4">
    <w:name w:val="form4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5">
    <w:name w:val="form5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6">
    <w:name w:val="form6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7">
    <w:name w:val="form7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rm7gray">
    <w:name w:val="form7gray"/>
    <w:basedOn w:val="Normal"/>
    <w:rsid w:val="0057407C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20031"/>
      <w:sz w:val="17"/>
      <w:szCs w:val="17"/>
    </w:rPr>
  </w:style>
  <w:style w:type="paragraph" w:customStyle="1" w:styleId="form7disabled">
    <w:name w:val="form7disabled"/>
    <w:basedOn w:val="Normal"/>
    <w:rsid w:val="0057407C"/>
    <w:pPr>
      <w:pBdr>
        <w:top w:val="single" w:sz="6" w:space="0" w:color="464646"/>
        <w:left w:val="single" w:sz="6" w:space="0" w:color="464646"/>
        <w:bottom w:val="single" w:sz="6" w:space="0" w:color="464646"/>
        <w:right w:val="single" w:sz="6" w:space="0" w:color="464646"/>
      </w:pBd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form8disabled">
    <w:name w:val="form8disabled"/>
    <w:basedOn w:val="Normal"/>
    <w:rsid w:val="0057407C"/>
    <w:pPr>
      <w:pBdr>
        <w:top w:val="single" w:sz="6" w:space="0" w:color="464646"/>
        <w:left w:val="single" w:sz="6" w:space="0" w:color="464646"/>
        <w:bottom w:val="single" w:sz="6" w:space="0" w:color="464646"/>
        <w:right w:val="single" w:sz="6" w:space="0" w:color="464646"/>
      </w:pBd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ordernavy">
    <w:name w:val="bordernavy"/>
    <w:basedOn w:val="Normal"/>
    <w:rsid w:val="0057407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rdermaroon">
    <w:name w:val="bordermaroon"/>
    <w:basedOn w:val="Normal"/>
    <w:rsid w:val="0057407C"/>
    <w:pPr>
      <w:pBdr>
        <w:top w:val="single" w:sz="6" w:space="0" w:color="660000"/>
        <w:left w:val="single" w:sz="6" w:space="0" w:color="660000"/>
        <w:bottom w:val="single" w:sz="6" w:space="0" w:color="660000"/>
        <w:right w:val="single" w:sz="6" w:space="0" w:color="66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utton">
    <w:name w:val="button"/>
    <w:basedOn w:val="Normal"/>
    <w:rsid w:val="0057407C"/>
    <w:pPr>
      <w:pBdr>
        <w:top w:val="single" w:sz="6" w:space="0" w:color="BBBBBB"/>
        <w:left w:val="single" w:sz="6" w:space="0" w:color="CCCCCC"/>
        <w:bottom w:val="single" w:sz="6" w:space="0" w:color="000000"/>
        <w:right w:val="single" w:sz="6" w:space="0" w:color="BBBBBB"/>
      </w:pBdr>
      <w:shd w:val="clear" w:color="auto" w:fill="00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mrbuttons">
    <w:name w:val="mrbuttons"/>
    <w:basedOn w:val="Normal"/>
    <w:rsid w:val="0057407C"/>
    <w:pPr>
      <w:spacing w:before="100" w:beforeAutospacing="1" w:after="100" w:afterAutospacing="1" w:line="18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uttonleftending">
    <w:name w:val="buttonleftending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uttonfiller">
    <w:name w:val="buttonfiller"/>
    <w:basedOn w:val="Normal"/>
    <w:rsid w:val="0057407C"/>
    <w:pPr>
      <w:spacing w:before="100" w:beforeAutospacing="1" w:after="100" w:afterAutospacing="1" w:line="240" w:lineRule="auto"/>
      <w:ind w:firstLine="15"/>
      <w:jc w:val="center"/>
    </w:pPr>
    <w:rPr>
      <w:rFonts w:ascii="Arial" w:eastAsia="Times New Roman" w:hAnsi="Arial" w:cs="Arial"/>
      <w:b/>
      <w:bCs/>
      <w:i/>
      <w:iCs/>
      <w:color w:val="FFFFFF"/>
      <w:sz w:val="21"/>
      <w:szCs w:val="21"/>
    </w:rPr>
  </w:style>
  <w:style w:type="paragraph" w:customStyle="1" w:styleId="buttonrightending">
    <w:name w:val="buttonrightending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idebox">
    <w:name w:val="sidebox"/>
    <w:basedOn w:val="Normal"/>
    <w:rsid w:val="005740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xhead">
    <w:name w:val="boxhead"/>
    <w:basedOn w:val="Normal"/>
    <w:rsid w:val="0057407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boxbody">
    <w:name w:val="boxbody"/>
    <w:basedOn w:val="Normal"/>
    <w:rsid w:val="0057407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ve">
    <w:name w:val="curve"/>
    <w:basedOn w:val="Normal"/>
    <w:rsid w:val="0057407C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pcurve">
    <w:name w:val="topcurv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urvecontent">
    <w:name w:val="curvecontent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ttomcurve">
    <w:name w:val="bottomcurv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tatextbox1">
    <w:name w:val="datatextbox1"/>
    <w:basedOn w:val="Normal"/>
    <w:rsid w:val="0057407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tatextbox2">
    <w:name w:val="datatextbox2"/>
    <w:basedOn w:val="Normal"/>
    <w:rsid w:val="0057407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uttonwrapper">
    <w:name w:val="buttonwrappe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yheader">
    <w:name w:val="pyheader"/>
    <w:basedOn w:val="Normal"/>
    <w:rsid w:val="0057407C"/>
    <w:pPr>
      <w:pBdr>
        <w:top w:val="single" w:sz="12" w:space="0" w:color="464646"/>
        <w:bottom w:val="single" w:sz="12" w:space="0" w:color="464646"/>
      </w:pBdr>
      <w:shd w:val="clear" w:color="auto" w:fill="D7D7D7"/>
      <w:spacing w:before="100" w:beforeAutospacing="1" w:after="100" w:afterAutospacing="1" w:line="240" w:lineRule="auto"/>
      <w:ind w:firstLine="15"/>
      <w:jc w:val="center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pyfooter">
    <w:name w:val="pyfooter"/>
    <w:basedOn w:val="Normal"/>
    <w:rsid w:val="0057407C"/>
    <w:pPr>
      <w:pBdr>
        <w:top w:val="single" w:sz="6" w:space="0" w:color="464646"/>
        <w:bottom w:val="single" w:sz="2" w:space="0" w:color="464646"/>
      </w:pBdr>
      <w:shd w:val="clear" w:color="auto" w:fill="D7D7D7"/>
      <w:spacing w:before="100" w:beforeAutospacing="1" w:after="100" w:afterAutospacing="1" w:line="240" w:lineRule="auto"/>
      <w:ind w:firstLine="15"/>
      <w:jc w:val="center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pysmaller">
    <w:name w:val="pysmalle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er1">
    <w:name w:val="Header1"/>
    <w:basedOn w:val="Normal"/>
    <w:rsid w:val="0057407C"/>
    <w:pPr>
      <w:pBdr>
        <w:right w:val="single" w:sz="6" w:space="19" w:color="DAD9C7"/>
      </w:pBdr>
      <w:shd w:val="clear" w:color="auto" w:fill="999999"/>
      <w:spacing w:before="100" w:beforeAutospacing="1" w:after="100" w:afterAutospacing="1" w:line="240" w:lineRule="auto"/>
      <w:ind w:left="-15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sortheader">
    <w:name w:val="nosortheader"/>
    <w:basedOn w:val="Normal"/>
    <w:rsid w:val="0057407C"/>
    <w:pPr>
      <w:pBdr>
        <w:right w:val="single" w:sz="6" w:space="19" w:color="DAD9C7"/>
      </w:pBdr>
      <w:shd w:val="clear" w:color="auto" w:fill="999999"/>
      <w:spacing w:before="100" w:beforeAutospacing="1" w:after="100" w:afterAutospacing="1" w:line="240" w:lineRule="auto"/>
      <w:ind w:left="-15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owstyle">
    <w:name w:val="rowstyle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osortheaderhi">
    <w:name w:val="nosortheaderhi"/>
    <w:basedOn w:val="Normal"/>
    <w:rsid w:val="0057407C"/>
    <w:pPr>
      <w:pBdr>
        <w:right w:val="single" w:sz="6" w:space="19" w:color="DAD9C7"/>
      </w:pBdr>
      <w:shd w:val="clear" w:color="auto" w:fill="999999"/>
      <w:spacing w:before="100" w:beforeAutospacing="1" w:after="100" w:afterAutospacing="1" w:line="240" w:lineRule="auto"/>
      <w:ind w:left="-15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owstylehi">
    <w:name w:val="rowstylehi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visible">
    <w:name w:val="invisib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</w:rPr>
  </w:style>
  <w:style w:type="paragraph" w:customStyle="1" w:styleId="rreportmcap">
    <w:name w:val="rreportmcap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stuinstrplan">
    <w:name w:val="stuinstrplan"/>
    <w:basedOn w:val="Normal"/>
    <w:rsid w:val="0057407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itletextstyle">
    <w:name w:val="title_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srectitletextstyle">
    <w:name w:val="insrec_title_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style">
    <w:name w:val="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style">
    <w:name w:val="header_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ubtitletextstyle">
    <w:name w:val="subtitle_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egendtextstyle">
    <w:name w:val="legend_text_style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lackbordercell">
    <w:name w:val="blackbordercell"/>
    <w:basedOn w:val="Normal"/>
    <w:rsid w:val="0057407C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ntwrap">
    <w:name w:val="dontwrap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nobottomstyle">
    <w:name w:val="title_border_no_bottom_style"/>
    <w:basedOn w:val="Normal"/>
    <w:rsid w:val="0057407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metitleborderstyle">
    <w:name w:val="name_title_border_style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metitleborderpdfstyle">
    <w:name w:val="name_title_border_pdf_style"/>
    <w:basedOn w:val="Normal"/>
    <w:rsid w:val="005740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localnormtitleborderstyle">
    <w:name w:val="instr_local_norm_title_border_style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natnormtitleborderstyle">
    <w:name w:val="instr_nat_norm_title_border_style"/>
    <w:basedOn w:val="Normal"/>
    <w:rsid w:val="005740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natnormtitleborderpdfstyle">
    <w:name w:val="instr_nat_norm_title_border_pdf_style"/>
    <w:basedOn w:val="Normal"/>
    <w:rsid w:val="0057407C"/>
    <w:pPr>
      <w:pBdr>
        <w:top w:val="single" w:sz="6" w:space="0" w:color="000000"/>
        <w:bottom w:val="single" w:sz="6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style">
    <w:name w:val="title_border_style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stylefirst">
    <w:name w:val="title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stylelast">
    <w:name w:val="title_border_style_la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stylenobottomlast">
    <w:name w:val="title_border_style_no_bottom_last"/>
    <w:basedOn w:val="Normal"/>
    <w:rsid w:val="005740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itleborderpdfstylenobottomlast">
    <w:name w:val="title_border_pdf_style_no_bottom_last"/>
    <w:basedOn w:val="Normal"/>
    <w:rsid w:val="0057407C"/>
    <w:pPr>
      <w:pBdr>
        <w:top w:val="single" w:sz="6" w:space="0" w:color="000000"/>
        <w:left w:val="single" w:sz="6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ubtitleborderstyle">
    <w:name w:val="subtitle_border_style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ubtitleborderstylefirst">
    <w:name w:val="subtitle_border_style_first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ubtitleborderstylelast">
    <w:name w:val="subtitle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mainborderstylefirst">
    <w:name w:val="domain_border_style_first"/>
    <w:basedOn w:val="Normal"/>
    <w:rsid w:val="0057407C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mainborderstylelast">
    <w:name w:val="domain_border_style_last"/>
    <w:basedOn w:val="Normal"/>
    <w:rsid w:val="005740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mainborderstyle">
    <w:name w:val="domain_border_style"/>
    <w:basedOn w:val="Normal"/>
    <w:rsid w:val="0057407C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meborderstylefirst">
    <w:name w:val="name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meborderstylelast">
    <w:name w:val="name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meborderstyle">
    <w:name w:val="name_border_style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scoreborderstyle">
    <w:name w:val="instr_score_border_style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scoreborderstylefirst">
    <w:name w:val="instr_score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scoreborderstylelast">
    <w:name w:val="instr_score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style">
    <w:name w:val="instr_rating_score_border_style"/>
    <w:basedOn w:val="Normal"/>
    <w:rsid w:val="0057407C"/>
    <w:pPr>
      <w:pBdr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stylefirst">
    <w:name w:val="instr_rating_score_border_style_first"/>
    <w:basedOn w:val="Normal"/>
    <w:rsid w:val="0057407C"/>
    <w:pPr>
      <w:pBdr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stylelast">
    <w:name w:val="instr_rating_score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pdfstyle">
    <w:name w:val="instr_rating_score_border_pdf_style"/>
    <w:basedOn w:val="Normal"/>
    <w:rsid w:val="0057407C"/>
    <w:pPr>
      <w:pBdr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pdfstylefirst">
    <w:name w:val="instr_rating_score_border_pdf_style_first"/>
    <w:basedOn w:val="Normal"/>
    <w:rsid w:val="0057407C"/>
    <w:pPr>
      <w:pBdr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ratingscoreborderpdfstylelast">
    <w:name w:val="instr_rating_score_border_pdf_style_last"/>
    <w:basedOn w:val="Normal"/>
    <w:rsid w:val="0057407C"/>
    <w:pPr>
      <w:pBdr>
        <w:bottom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coreborderstyle">
    <w:name w:val="score_border_style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coreborderstylefirst">
    <w:name w:val="score_border_style_first"/>
    <w:basedOn w:val="Normal"/>
    <w:rsid w:val="005740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coreborderstylelast">
    <w:name w:val="score_border_style_last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localnormborderstyle">
    <w:name w:val="instr_local_norm_border_style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localnormborderstylefirst">
    <w:name w:val="instr_local_norm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localnormborderstylelast">
    <w:name w:val="instr_local_norm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ocalnormborderstyle">
    <w:name w:val="local_norm_border_style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ocalnormborderstylefirst">
    <w:name w:val="local_norm_border_style_first"/>
    <w:basedOn w:val="Normal"/>
    <w:rsid w:val="005740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ocalnormborderstylelast">
    <w:name w:val="local_norm_border_style_last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pdfstyle">
    <w:name w:val="national_norm_border_pdf_style"/>
    <w:basedOn w:val="Normal"/>
    <w:rsid w:val="0057407C"/>
    <w:pPr>
      <w:pBdr>
        <w:bottom w:val="single" w:sz="6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pdfstylefirst">
    <w:name w:val="national_norm_border_pdf_style_first"/>
    <w:basedOn w:val="Normal"/>
    <w:rsid w:val="0057407C"/>
    <w:pPr>
      <w:pBdr>
        <w:top w:val="single" w:sz="6" w:space="0" w:color="000000"/>
        <w:bottom w:val="single" w:sz="6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pdfstylelast">
    <w:name w:val="national_norm_border_pdf_style_last"/>
    <w:basedOn w:val="Normal"/>
    <w:rsid w:val="0057407C"/>
    <w:pPr>
      <w:pBdr>
        <w:bottom w:val="single" w:sz="6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style">
    <w:name w:val="national_norm_border_style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stylefirst">
    <w:name w:val="national_norm_border_style_first"/>
    <w:basedOn w:val="Normal"/>
    <w:rsid w:val="005740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tionalnormborderstylelast">
    <w:name w:val="national_norm_border_style_last"/>
    <w:basedOn w:val="Normal"/>
    <w:rsid w:val="005740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ccuracyborderstyle">
    <w:name w:val="accuracy_border_style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ccuracyborderstylefirst">
    <w:name w:val="accuracy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ccuracyborderstylelast">
    <w:name w:val="accuracy_border_style_last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rrectborderstyle">
    <w:name w:val="correct_border_style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rrectborderstylefirst">
    <w:name w:val="correct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rrectborderstylelast">
    <w:name w:val="correct_border_style_last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ttemptedborderstyle">
    <w:name w:val="attempted_border_style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ttemptedborderstylefirst">
    <w:name w:val="attempted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ttemptedborderstylelast">
    <w:name w:val="attempted_border_style_last"/>
    <w:basedOn w:val="Normal"/>
    <w:rsid w:val="005740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kippedborderstyle">
    <w:name w:val="skipped_border_style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kippedborderstylefirst">
    <w:name w:val="skipped_border_style_first"/>
    <w:basedOn w:val="Normal"/>
    <w:rsid w:val="005740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kippedborderstylelast">
    <w:name w:val="skipped_border_style_last"/>
    <w:basedOn w:val="Normal"/>
    <w:rsid w:val="005740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rderbottom">
    <w:name w:val="border_bottom"/>
    <w:basedOn w:val="Normal"/>
    <w:rsid w:val="0057407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ebottom">
    <w:name w:val="wide_bottom"/>
    <w:basedOn w:val="Normal"/>
    <w:rsid w:val="0057407C"/>
    <w:pPr>
      <w:pBdr>
        <w:bottom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etop">
    <w:name w:val="wide_top"/>
    <w:basedOn w:val="Normal"/>
    <w:rsid w:val="0057407C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eleft">
    <w:name w:val="wide_left"/>
    <w:basedOn w:val="Normal"/>
    <w:rsid w:val="0057407C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ideright">
    <w:name w:val="wide_right"/>
    <w:basedOn w:val="Normal"/>
    <w:rsid w:val="0057407C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rdertop">
    <w:name w:val="border_top"/>
    <w:basedOn w:val="Normal"/>
    <w:rsid w:val="0057407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rderright">
    <w:name w:val="border_right"/>
    <w:basedOn w:val="Normal"/>
    <w:rsid w:val="0057407C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orderleft">
    <w:name w:val="border_left"/>
    <w:basedOn w:val="Normal"/>
    <w:rsid w:val="0057407C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widetop">
    <w:name w:val="instr_wide_top"/>
    <w:basedOn w:val="Normal"/>
    <w:rsid w:val="0057407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strwidebottom">
    <w:name w:val="instr_wide_bottom"/>
    <w:basedOn w:val="Normal"/>
    <w:rsid w:val="0057407C"/>
    <w:pPr>
      <w:pBdr>
        <w:bottom w:val="single" w:sz="1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waitcover">
    <w:name w:val="wait_cover"/>
    <w:basedOn w:val="Normal"/>
    <w:rsid w:val="0057407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l">
    <w:name w:val="tl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m">
    <w:name w:val="tm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r">
    <w:name w:val="t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l">
    <w:name w:val="bl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m">
    <w:name w:val="bm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r">
    <w:name w:val="br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small1">
    <w:name w:val="small1"/>
    <w:basedOn w:val="DefaultParagraphFont"/>
    <w:rsid w:val="0057407C"/>
    <w:rPr>
      <w:rFonts w:ascii="Arial" w:hAnsi="Arial" w:cs="Arial" w:hint="default"/>
      <w:sz w:val="18"/>
      <w:szCs w:val="18"/>
    </w:rPr>
  </w:style>
  <w:style w:type="character" w:customStyle="1" w:styleId="formright">
    <w:name w:val="formright"/>
    <w:basedOn w:val="DefaultParagraphFont"/>
    <w:rsid w:val="0057407C"/>
  </w:style>
  <w:style w:type="character" w:customStyle="1" w:styleId="required">
    <w:name w:val="required"/>
    <w:basedOn w:val="DefaultParagraphFont"/>
    <w:rsid w:val="0057407C"/>
  </w:style>
  <w:style w:type="character" w:customStyle="1" w:styleId="small2">
    <w:name w:val="small2"/>
    <w:basedOn w:val="DefaultParagraphFont"/>
    <w:rsid w:val="0057407C"/>
    <w:rPr>
      <w:rFonts w:ascii="Arial" w:hAnsi="Arial" w:cs="Arial" w:hint="default"/>
      <w:sz w:val="18"/>
      <w:szCs w:val="18"/>
    </w:rPr>
  </w:style>
  <w:style w:type="character" w:customStyle="1" w:styleId="required1">
    <w:name w:val="required1"/>
    <w:basedOn w:val="DefaultParagraphFont"/>
    <w:rsid w:val="0057407C"/>
    <w:rPr>
      <w:b/>
      <w:bCs/>
      <w:color w:val="990000"/>
    </w:rPr>
  </w:style>
  <w:style w:type="character" w:customStyle="1" w:styleId="formright1">
    <w:name w:val="formright1"/>
    <w:basedOn w:val="DefaultParagraphFont"/>
    <w:rsid w:val="0057407C"/>
    <w:rPr>
      <w:sz w:val="15"/>
      <w:szCs w:val="15"/>
    </w:rPr>
  </w:style>
  <w:style w:type="paragraph" w:customStyle="1" w:styleId="tl1">
    <w:name w:val="tl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m1">
    <w:name w:val="tm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r1">
    <w:name w:val="tr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l1">
    <w:name w:val="bl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m1">
    <w:name w:val="bm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r1">
    <w:name w:val="br1"/>
    <w:basedOn w:val="Normal"/>
    <w:rsid w:val="00574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smaller1">
    <w:name w:val="smaller1"/>
    <w:basedOn w:val="DefaultParagraphFont"/>
    <w:rsid w:val="0057407C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yrics2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www.Lyrics2learn.com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www.Lyrics2learn.com</dc:title>
  <dc:creator>Jeremy David Spartz</dc:creator>
  <cp:lastModifiedBy>Melanie</cp:lastModifiedBy>
  <cp:revision>2</cp:revision>
  <cp:lastPrinted>2013-11-06T15:25:00Z</cp:lastPrinted>
  <dcterms:created xsi:type="dcterms:W3CDTF">2016-02-21T19:17:00Z</dcterms:created>
  <dcterms:modified xsi:type="dcterms:W3CDTF">2016-02-21T19:17:00Z</dcterms:modified>
</cp:coreProperties>
</file>